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00" w:rsidRPr="00B80B6F" w:rsidRDefault="00B80B6F">
      <w:pPr>
        <w:rPr>
          <w:b/>
          <w:sz w:val="48"/>
          <w:szCs w:val="48"/>
        </w:rPr>
      </w:pPr>
      <w:r w:rsidRPr="00B80B6F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1FA16D6" wp14:editId="424ABEDF">
            <wp:simplePos x="0" y="0"/>
            <wp:positionH relativeFrom="column">
              <wp:posOffset>0</wp:posOffset>
            </wp:positionH>
            <wp:positionV relativeFrom="paragraph">
              <wp:posOffset>787400</wp:posOffset>
            </wp:positionV>
            <wp:extent cx="9553575" cy="57067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570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B6F">
        <w:rPr>
          <w:b/>
          <w:sz w:val="48"/>
          <w:szCs w:val="48"/>
        </w:rPr>
        <w:t>http://www.beatbullying.org/gb/</w:t>
      </w:r>
      <w:bookmarkStart w:id="0" w:name="_GoBack"/>
      <w:bookmarkEnd w:id="0"/>
      <w:r w:rsidRPr="00B80B6F">
        <w:rPr>
          <w:b/>
          <w:sz w:val="48"/>
          <w:szCs w:val="48"/>
        </w:rPr>
        <w:t>information-for-adults/parents-carers/</w:t>
      </w:r>
    </w:p>
    <w:sectPr w:rsidR="00506D00" w:rsidRPr="00B80B6F" w:rsidSect="00B80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6F"/>
    <w:rsid w:val="00506D00"/>
    <w:rsid w:val="00B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2014-03-31T09:31:00Z</dcterms:created>
  <dcterms:modified xsi:type="dcterms:W3CDTF">2014-03-31T09:34:00Z</dcterms:modified>
</cp:coreProperties>
</file>